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3E" w:rsidRDefault="000F2C21">
      <w:pPr>
        <w:spacing w:after="0" w:line="360" w:lineRule="auto"/>
        <w:jc w:val="both"/>
        <w:textAlignment w:val="baseline"/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НАЧАЛЬНИКОВІ РЕГІОНАЛЬНОГО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УПРАВЛІННЯ ОСВІТИ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...........................................................................</w:t>
      </w:r>
    </w:p>
    <w:p w:rsidR="00D4093E" w:rsidRDefault="00D4093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З А Я В А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..................................................................................................................................................</w:t>
      </w:r>
    </w:p>
    <w:p w:rsidR="00D4093E" w:rsidRDefault="000F2C21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lang w:val="uk-UA"/>
        </w:rPr>
        <w:t>(ім’я, по батькові  прізвище)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ОНІ/ЄГН .………………………………….………., адреса поселення: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область ……………………… община ………………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…… населений пункт …………………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точна адреса …………………………………………………….……………………………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громадянство: ……………………… e-mail:………………………….. тел.:………………….</w:t>
      </w:r>
    </w:p>
    <w:p w:rsidR="00D4093E" w:rsidRDefault="000F2C21">
      <w:pPr>
        <w:tabs>
          <w:tab w:val="left" w:pos="8070"/>
        </w:tabs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якості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батька (матері) / опікуна / піклувальника / представника: </w:t>
      </w:r>
      <w:r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(невірне закреслити)</w:t>
      </w:r>
    </w:p>
    <w:p w:rsidR="00D4093E" w:rsidRDefault="000F2C2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.................................................................................................................</w:t>
      </w:r>
    </w:p>
    <w:p w:rsidR="00D4093E" w:rsidRDefault="000F2C21">
      <w:pPr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i/>
          <w:lang w:val="uk-UA"/>
        </w:rPr>
      </w:pPr>
      <w:r>
        <w:rPr>
          <w:rFonts w:ascii="Times New Roman" w:eastAsia="Calibri" w:hAnsi="Times New Roman" w:cs="Times New Roman"/>
          <w:i/>
          <w:lang w:val="uk-UA"/>
        </w:rPr>
        <w:t>(ім’я, по батькові  прізвище дитини)</w:t>
      </w:r>
    </w:p>
    <w:p w:rsidR="00D4093E" w:rsidRDefault="000F2C21">
      <w:pPr>
        <w:spacing w:after="0" w:line="48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ОНІ/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.………………………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народження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 .… /…. /………. (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>день/місяць/рік)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громадянство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 ……………………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стать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чоловік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жінка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статус дитини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міжнародний захист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тимчасовий захист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адреса поселення: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співпадає з адресою заявника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…………………………………………………….……………………………………</w:t>
      </w:r>
    </w:p>
    <w:p w:rsidR="00D4093E" w:rsidRDefault="000F2C21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…………………………………………………….……………………………………</w:t>
      </w:r>
    </w:p>
    <w:p w:rsidR="00D4093E" w:rsidRDefault="000F2C21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(область, община, населений пункт, точна адреса)</w:t>
      </w:r>
    </w:p>
    <w:p w:rsidR="00D4093E" w:rsidRDefault="00D4093E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D4093E" w:rsidRDefault="00D4093E">
      <w:pPr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1. Мовні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навички: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а) рівень володіння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болгарською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мовою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нульовий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базовий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добрий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б) рівень володіння іншою мовою ЄС: </w:t>
      </w:r>
    </w:p>
    <w:p w:rsidR="00D4093E" w:rsidRDefault="000F2C21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англійською мовою: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базовий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добрий</w:t>
      </w:r>
    </w:p>
    <w:p w:rsidR="00D4093E" w:rsidRDefault="000F2C21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німецькою мовою: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базовий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добрий</w:t>
      </w:r>
    </w:p>
    <w:p w:rsidR="00D4093E" w:rsidRDefault="000F2C21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французькою мовою: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базовий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добрий</w:t>
      </w:r>
    </w:p>
    <w:p w:rsidR="00D4093E" w:rsidRDefault="000F2C21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…………мовою: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базовий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добрий</w:t>
      </w:r>
    </w:p>
    <w:p w:rsidR="00D4093E" w:rsidRDefault="00D4093E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4093E" w:rsidRDefault="00D4093E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lastRenderedPageBreak/>
        <w:t>2. Останні відвідини груп в дитячому садку або класі у школі: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немає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дитячий садок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школа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держава: ………………………… 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група/клас ….  профіль/професія……………….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закінчений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незакінчений</w:t>
      </w:r>
    </w:p>
    <w:p w:rsidR="00D4093E" w:rsidRDefault="00D4093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3. Інше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необхідні підручники та навчальні посібники</w:t>
      </w:r>
    </w:p>
    <w:p w:rsidR="00D4093E" w:rsidRDefault="000F2C21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Wingdings 2" w:eastAsia="Wingdings 2" w:hAnsi="Wingdings 2" w:cs="Wingdings 2"/>
          <w:sz w:val="32"/>
          <w:szCs w:val="32"/>
          <w:lang w:val="uk-UA"/>
        </w:rPr>
        <w:t>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необхідна ресурсна допомога (для дітей з особливими потребами)</w:t>
      </w:r>
    </w:p>
    <w:p w:rsidR="00D4093E" w:rsidRDefault="00D4093E">
      <w:pPr>
        <w:spacing w:after="0" w:line="360" w:lineRule="auto"/>
        <w:ind w:firstLine="708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4093E" w:rsidRDefault="00D4093E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4093E" w:rsidRDefault="00D4093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ind w:firstLine="708"/>
        <w:jc w:val="both"/>
        <w:textAlignment w:val="baseline"/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ШАНОВНИЙ/ШАНОВНА ПАНЕ/ПАНІ НАЧАЛЬНИК,</w:t>
      </w:r>
    </w:p>
    <w:p w:rsidR="00D4093E" w:rsidRDefault="00D4093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Прошу скерувати мого сина / доньку /, якого / яку я представляю, до дитячого садка / школи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(невірне закреслити)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продовження навчання в Республіці Болгарія.</w:t>
      </w:r>
    </w:p>
    <w:p w:rsidR="00D4093E" w:rsidRDefault="00D4093E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 повагою,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…………………………………...................................................................................................</w:t>
      </w: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(підпис, ім’я та прізвище 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val="uk-UA"/>
        </w:rPr>
        <w:t>батька (матері) / опікуна / піклувальника / представника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малолітнього/малолітньої чи неповнолітнього/неповнолітньої іноземця/іноземки, який/яка шукає захисту або отримав/отримала захист)</w:t>
      </w:r>
    </w:p>
    <w:p w:rsidR="00D4093E" w:rsidRDefault="00D4093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4093E" w:rsidRDefault="000F2C2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Дата:</w:t>
      </w:r>
    </w:p>
    <w:p w:rsidR="00D4093E" w:rsidRDefault="000F2C21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.… /…. /………. </w:t>
      </w:r>
    </w:p>
    <w:p w:rsidR="00D4093E" w:rsidRDefault="000F2C21">
      <w:pPr>
        <w:spacing w:after="0" w:line="48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val="uk-UA"/>
        </w:rPr>
        <w:t>день/місяць/рік)</w:t>
      </w:r>
    </w:p>
    <w:p w:rsidR="00D4093E" w:rsidRDefault="00D4093E">
      <w:pPr>
        <w:spacing w:after="20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4093E" w:rsidRDefault="00D4093E"/>
    <w:sectPr w:rsidR="00D4093E">
      <w:pgSz w:w="11906" w:h="16838"/>
      <w:pgMar w:top="1134" w:right="1134" w:bottom="1134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E"/>
    <w:rsid w:val="000F2C21"/>
    <w:rsid w:val="00D4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B071A-2507-41B1-BEFB-B8AFB8EB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semiHidden/>
    <w:qFormat/>
    <w:rsid w:val="006B4C89"/>
  </w:style>
  <w:style w:type="character" w:customStyle="1" w:styleId="a5">
    <w:name w:val="Долен колонтитул Знак"/>
    <w:basedOn w:val="a0"/>
    <w:link w:val="a6"/>
    <w:uiPriority w:val="99"/>
    <w:semiHidden/>
    <w:qFormat/>
    <w:rsid w:val="006B4C89"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6B4C89"/>
    <w:pPr>
      <w:tabs>
        <w:tab w:val="center" w:pos="4703"/>
        <w:tab w:val="right" w:pos="9406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6B4C89"/>
    <w:pPr>
      <w:tabs>
        <w:tab w:val="center" w:pos="4703"/>
        <w:tab w:val="right" w:pos="94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2029</Characters>
  <Application>Microsoft Office Word</Application>
  <DocSecurity>0</DocSecurity>
  <Lines>59</Lines>
  <Paragraphs>42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S. Yotova</dc:creator>
  <dc:description/>
  <cp:lastModifiedBy>Lenovo</cp:lastModifiedBy>
  <cp:revision>4</cp:revision>
  <dcterms:created xsi:type="dcterms:W3CDTF">2022-03-25T07:44:00Z</dcterms:created>
  <dcterms:modified xsi:type="dcterms:W3CDTF">2022-03-25T09:24:00Z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