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CB" w:rsidRPr="007F6781" w:rsidRDefault="002E67BF" w:rsidP="002E67BF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F678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РЕГІОНАЛЬНІ УПРАВЛІННЯ ОСВІТИ</w:t>
      </w:r>
    </w:p>
    <w:p w:rsidR="00313ECB" w:rsidRPr="007F6781" w:rsidRDefault="00313ECB">
      <w:pPr>
        <w:rPr>
          <w:lang w:val="uk-UA"/>
        </w:rPr>
      </w:pPr>
    </w:p>
    <w:tbl>
      <w:tblPr>
        <w:tblW w:w="15027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3827"/>
        <w:gridCol w:w="3119"/>
        <w:gridCol w:w="2269"/>
        <w:gridCol w:w="2551"/>
        <w:gridCol w:w="3261"/>
      </w:tblGrid>
      <w:tr w:rsidR="00313ECB" w:rsidRPr="007F6781">
        <w:trPr>
          <w:trHeight w:val="362"/>
        </w:trPr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ОБЛАСТЬ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АДРЕСА</w:t>
            </w:r>
          </w:p>
        </w:tc>
        <w:tc>
          <w:tcPr>
            <w:tcW w:w="8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7F6781" w:rsidP="002E67B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ІНФОРМАЦІЯ ПРО</w:t>
            </w:r>
            <w:r w:rsidR="002E67BF" w:rsidRPr="007F678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ПРИЙОМ ТА НАВЧАННЯ ДІТЕЙ ТА УЧНІВ З УКРАЇНИ </w:t>
            </w: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телефон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e-mail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7F6781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лінк з інформацією</w:t>
            </w:r>
            <w:r w:rsidR="002E67BF" w:rsidRPr="007F6781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:</w:t>
            </w:r>
          </w:p>
          <w:p w:rsidR="00313ECB" w:rsidRPr="007F6781" w:rsidRDefault="00313E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 – Благоєвград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2700 Благоєвград, ул. Тракія №2</w:t>
            </w: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6" w:tgtFrame="_blank">
              <w:r w:rsidR="002E67BF" w:rsidRPr="007F6781">
                <w:rPr>
                  <w:rFonts w:ascii="inherit" w:eastAsia="Times New Roman" w:hAnsi="inherit" w:cs="Segoe UI Historic"/>
                  <w:color w:val="0000FF"/>
                  <w:sz w:val="23"/>
                  <w:szCs w:val="23"/>
                  <w:u w:val="single"/>
                  <w:lang w:val="uk-UA"/>
                </w:rPr>
                <w:t>https://ruo-blg.bg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073 887 671 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0893 358 121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073 88 52 66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0893 309 124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rPr>
                <w:lang w:val="uk-UA"/>
              </w:rPr>
            </w:pPr>
            <w:hyperlink r:id="rId7">
              <w:r w:rsidR="002E67BF" w:rsidRPr="007F6781">
                <w:rPr>
                  <w:rStyle w:val="a7"/>
                  <w:lang w:val="uk-UA"/>
                </w:rPr>
                <w:t>mail@ruo-blg.bg</w:t>
              </w:r>
            </w:hyperlink>
          </w:p>
          <w:p w:rsidR="00313ECB" w:rsidRPr="007F6781" w:rsidRDefault="00313ECB">
            <w:pPr>
              <w:widowControl w:val="0"/>
              <w:rPr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CE4" w:rsidRPr="007F6781" w:rsidRDefault="00085CE4" w:rsidP="00085CE4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begin"/>
            </w:r>
            <w:r w:rsidRPr="007F678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instrText xml:space="preserve"> HYPERLINK "https://ruo-blg.bg/обучение-от-разстояние-в-електронна-с/" \h </w:instrText>
            </w:r>
            <w:r w:rsidRPr="007F678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separate"/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Прийом та навчання осіб, що шукають або отримали міжнародний чи тимчасовий захист та мігрантів / Дистанційне навчання в електронному середовищі</w:t>
            </w:r>
          </w:p>
          <w:p w:rsidR="00313ECB" w:rsidRPr="007F6781" w:rsidRDefault="00085CE4" w:rsidP="00085CE4">
            <w:pPr>
              <w:widowControl w:val="0"/>
              <w:rPr>
                <w:lang w:val="uk-UA"/>
              </w:rPr>
            </w:pP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– ОРЕС - Регіональне управління освіти - Благоєвград (ruo-blg.bg)</w:t>
            </w:r>
            <w:r w:rsidRPr="007F678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fldChar w:fldCharType="end"/>
            </w:r>
          </w:p>
        </w:tc>
      </w:tr>
      <w:tr w:rsidR="00313ECB" w:rsidRPr="007F6781" w:rsidTr="00DC4263">
        <w:trPr>
          <w:trHeight w:val="18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Бургас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8000 Бургас, 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Гладстон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150</w:t>
            </w: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8" w:tgtFrame="_blank">
              <w:r w:rsidR="002E67BF" w:rsidRPr="007F6781">
                <w:rPr>
                  <w:rFonts w:ascii="inherit" w:eastAsia="Times New Roman" w:hAnsi="inherit" w:cs="Segoe UI Historic"/>
                  <w:color w:val="0000FF"/>
                  <w:sz w:val="23"/>
                  <w:szCs w:val="23"/>
                  <w:u w:val="single"/>
                  <w:lang w:val="uk-UA"/>
                </w:rPr>
                <w:t>https://ruoburgas.bg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056 874973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0879 006 113</w:t>
            </w:r>
            <w:r w:rsidRPr="007F6781">
              <w:rPr>
                <w:rFonts w:ascii="Helvetica" w:hAnsi="Helvetica"/>
                <w:b/>
                <w:bCs/>
                <w:color w:val="000000"/>
                <w:sz w:val="23"/>
                <w:szCs w:val="23"/>
                <w:shd w:val="clear" w:color="auto" w:fill="FFFFFF"/>
                <w:lang w:val="uk-UA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Helvetica" w:hAnsi="Helvetica"/>
                <w:color w:val="000000"/>
                <w:sz w:val="23"/>
                <w:szCs w:val="23"/>
                <w:shd w:val="clear" w:color="auto" w:fill="FFFFFF"/>
                <w:lang w:val="uk-UA"/>
              </w:rPr>
            </w:pPr>
            <w:hyperlink r:id="rId9">
              <w:r w:rsidR="002E67BF" w:rsidRPr="007F6781">
                <w:rPr>
                  <w:rStyle w:val="a7"/>
                  <w:rFonts w:ascii="Helvetica" w:hAnsi="Helvetica"/>
                  <w:sz w:val="23"/>
                  <w:szCs w:val="23"/>
                  <w:shd w:val="clear" w:color="auto" w:fill="FFFFFF"/>
                  <w:lang w:val="uk-UA"/>
                </w:rPr>
                <w:t>rio_burgas@mon.bg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10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НОВИНИ (ruoburgas.bg)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Варна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9000 Варна, 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Цар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>я Сі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меон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>а І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32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11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http://ruo-varna.bg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0884 404 369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0884 404 379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0884 404 366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12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rio_varna@mon.bg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085CE4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hyperlink r:id="rId13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УО-Варна (ruo-varna.bg)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449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Веліко Тирново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6C3756" w:rsidP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5002 Веліко Ти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рново,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Арх. Георгі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Козаров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а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1,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кімн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8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14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https://riovt.org/</w:t>
              </w:r>
            </w:hyperlink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7F6781"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  <w:lastRenderedPageBreak/>
              <w:t>062 616 326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r w:rsidRPr="007F6781"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  <w:t>062 616 373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  <w:t>062 616 320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hyperlink r:id="rId15">
              <w:r w:rsidR="002E67BF" w:rsidRPr="007F6781">
                <w:rPr>
                  <w:rStyle w:val="a7"/>
                  <w:rFonts w:ascii="Verdana" w:hAnsi="Verdana"/>
                  <w:sz w:val="20"/>
                  <w:szCs w:val="20"/>
                  <w:shd w:val="clear" w:color="auto" w:fill="FFFFFF"/>
                  <w:lang w:val="uk-UA"/>
                </w:rPr>
                <w:t>d_sarbova@ruo-vt.bg</w:t>
              </w:r>
            </w:hyperlink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hyperlink r:id="rId16">
              <w:r w:rsidR="002E67BF" w:rsidRPr="007F6781">
                <w:rPr>
                  <w:rStyle w:val="a7"/>
                  <w:rFonts w:ascii="Verdana" w:hAnsi="Verdana"/>
                  <w:sz w:val="20"/>
                  <w:szCs w:val="20"/>
                  <w:shd w:val="clear" w:color="auto" w:fill="FFFFFF"/>
                  <w:lang w:val="uk-UA"/>
                </w:rPr>
                <w:t>a_nikolova@ruo-vt.bg</w:t>
              </w:r>
            </w:hyperlink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Verdana" w:hAnsi="Verdana"/>
                <w:color w:val="444444"/>
                <w:sz w:val="20"/>
                <w:szCs w:val="20"/>
                <w:shd w:val="clear" w:color="auto" w:fill="FFFFFF"/>
                <w:lang w:val="uk-UA"/>
              </w:rPr>
            </w:pPr>
            <w:hyperlink r:id="rId17">
              <w:r w:rsidR="002E67BF" w:rsidRPr="007F6781">
                <w:rPr>
                  <w:rStyle w:val="a7"/>
                  <w:rFonts w:ascii="Verdana" w:hAnsi="Verdana"/>
                  <w:sz w:val="20"/>
                  <w:szCs w:val="20"/>
                  <w:shd w:val="clear" w:color="auto" w:fill="FFFFFF"/>
                  <w:lang w:val="uk-UA"/>
                </w:rPr>
                <w:t>v_petrova@ruo-vt.bg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085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18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При</w:t>
              </w:r>
              <w:r w:rsidR="00085CE4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йом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="00085CE4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дітей та учнів  з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Укра</w:t>
              </w:r>
              <w:r w:rsidR="00085CE4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їни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| </w:t>
              </w:r>
              <w:r w:rsidR="00085CE4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Регіональне управління освіти - Веліко Ти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рново (ruo-vt.bg)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Відін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 w:rsidP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3700 В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>ідін, пл. Бдінці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2а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hyperlink r:id="rId19">
              <w:r w:rsidR="002E67BF" w:rsidRPr="007F6781">
                <w:rPr>
                  <w:rStyle w:val="a7"/>
                  <w:lang w:val="uk-UA"/>
                </w:rPr>
                <w:t xml:space="preserve"> (rio-vidin.org)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Arial" w:hAnsi="Arial" w:cs="Arial"/>
                <w:color w:val="2B2B2B"/>
                <w:shd w:val="clear" w:color="auto" w:fill="FFFFFF"/>
                <w:lang w:val="uk-UA"/>
              </w:rPr>
              <w:t>0700 20 031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20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rio_vidin@mon.bg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CE4" w:rsidRPr="007F6781" w:rsidRDefault="002E67BF" w:rsidP="00085CE4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"http://rio-vidin.org/информация-за-гражданите-на-украйна/" \h </w:instrText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="00085CE4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Інформаці</w:t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</w:t>
            </w:r>
            <w:r w:rsidR="00085CE4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для громадян України</w:t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085CE4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управління освіти</w:t>
            </w:r>
          </w:p>
          <w:p w:rsidR="00313ECB" w:rsidRPr="007F6781" w:rsidRDefault="00085CE4">
            <w:pPr>
              <w:widowControl w:val="0"/>
              <w:spacing w:after="0" w:line="240" w:lineRule="auto"/>
              <w:rPr>
                <w:lang w:val="uk-UA"/>
              </w:rPr>
            </w:pP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Віді</w:t>
            </w:r>
            <w:r w:rsidR="002E67BF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н (rio-vidin.org)</w:t>
            </w:r>
            <w:r w:rsidR="002E67BF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Враца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 w:rsidP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3000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Враца, вул. Софронія Врачанського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6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21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https://www.ruo-vratsa.bg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0894 385 013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0894 385 010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22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rio_vraca@mon.bg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23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https://www.ruo-vratsa.bg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Габрово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5300 Габрово, 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Брянска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30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24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https://ruo-gabrovo.org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066 80 54 48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25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ruo@ruo-gabrovo.org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26">
              <w:r w:rsidR="00085CE4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МІЖНАРОДНИЙ ЗАХИСТ ТА МІ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ГРАНТИ - РУО - ГАБРОВО (ruo-gabrovo.bg)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Добріч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9300 Добріч, пл. Свободи № 5, пов.3, п.с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153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27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https://ruodobrich.bg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EAE9DA"/>
              <w:spacing w:after="0" w:line="240" w:lineRule="atLeast"/>
              <w:textAlignment w:val="baseline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 w:rsidP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058 602 307 в</w:t>
            </w:r>
            <w:r w:rsidR="006C3756"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нутр</w:t>
            </w: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 308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28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riodobrich@gmail.com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C316D5">
            <w:pPr>
              <w:widowControl w:val="0"/>
              <w:spacing w:after="0" w:line="240" w:lineRule="auto"/>
              <w:rPr>
                <w:lang w:val="uk-UA"/>
              </w:rPr>
            </w:pPr>
            <w:hyperlink r:id="rId29">
              <w:r w:rsidR="00C316D5" w:rsidRPr="007F6781">
                <w:rPr>
                  <w:rStyle w:val="a7"/>
                  <w:lang w:val="uk-UA"/>
                </w:rPr>
                <w:t>Міжнародний</w:t>
              </w:r>
              <w:r w:rsidR="002E67BF" w:rsidRPr="007F6781">
                <w:rPr>
                  <w:rStyle w:val="a7"/>
                  <w:lang w:val="uk-UA"/>
                </w:rPr>
                <w:t xml:space="preserve"> за</w:t>
              </w:r>
              <w:r w:rsidR="00C316D5" w:rsidRPr="007F6781">
                <w:rPr>
                  <w:rStyle w:val="a7"/>
                  <w:lang w:val="uk-UA"/>
                </w:rPr>
                <w:t>хист та мігранти | РУО Добрі</w:t>
              </w:r>
              <w:r w:rsidR="002E67BF" w:rsidRPr="007F6781">
                <w:rPr>
                  <w:rStyle w:val="a7"/>
                  <w:lang w:val="uk-UA"/>
                </w:rPr>
                <w:t>ч (ruodobrich.bg)</w:t>
              </w:r>
            </w:hyperlink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Кирджалі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6600 Кирджалі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Миньорска № 1, пов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3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30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https://www.ruo-kardzhali.bg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Segoe UI" w:hAnsi="Segoe UI" w:cs="Segoe UI"/>
                <w:color w:val="373A3C"/>
                <w:shd w:val="clear" w:color="auto" w:fill="FFFFFF"/>
                <w:lang w:val="uk-UA"/>
              </w:rPr>
            </w:pPr>
            <w:r w:rsidRPr="007F6781">
              <w:rPr>
                <w:rFonts w:ascii="Segoe UI" w:hAnsi="Segoe UI" w:cs="Segoe UI"/>
                <w:color w:val="373A3C"/>
                <w:shd w:val="clear" w:color="auto" w:fill="FFFFFF"/>
                <w:lang w:val="uk-UA"/>
              </w:rPr>
              <w:t>0889 023 438</w:t>
            </w:r>
          </w:p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Segoe UI" w:hAnsi="Segoe UI" w:cs="Segoe UI"/>
                <w:color w:val="373A3C"/>
                <w:shd w:val="clear" w:color="auto" w:fill="FFFFFF"/>
                <w:lang w:val="uk-UA"/>
              </w:rPr>
            </w:pPr>
            <w:r w:rsidRPr="007F6781">
              <w:rPr>
                <w:rFonts w:ascii="Segoe UI" w:hAnsi="Segoe UI" w:cs="Segoe UI"/>
                <w:color w:val="373A3C"/>
                <w:shd w:val="clear" w:color="auto" w:fill="FFFFFF"/>
                <w:lang w:val="uk-UA"/>
              </w:rPr>
              <w:t>036 160 413  0897 049 653</w:t>
            </w:r>
          </w:p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Segoe UI" w:hAnsi="Segoe UI" w:cs="Segoe UI"/>
                <w:color w:val="373A3C"/>
                <w:shd w:val="clear" w:color="auto" w:fill="FFFFFF"/>
                <w:lang w:val="uk-UA"/>
              </w:rPr>
              <w:t>036 160 418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31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riokardjali@abv.bg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16D5" w:rsidRPr="007F6781" w:rsidRDefault="002E67BF" w:rsidP="00C316D5">
            <w:pPr>
              <w:widowControl w:val="0"/>
              <w:shd w:val="clear" w:color="auto" w:fill="FFFFFF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"https://www.ruo-kardzhali.bg/news/read/id/973" \h </w:instrText>
            </w: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="00C316D5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C316D5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Регіональне управління освіти</w:t>
            </w:r>
          </w:p>
          <w:p w:rsidR="00313ECB" w:rsidRPr="007F6781" w:rsidRDefault="00C316D5" w:rsidP="00C316D5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r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>- Кирджалі</w:t>
            </w:r>
            <w:r w:rsidR="002E67BF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(ruo-kardzhali.bg)</w:t>
            </w:r>
            <w:r w:rsidR="002E67BF" w:rsidRPr="007F6781"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Кюстенділ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6C3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2500 Кюстендил, ул. Демокрація №  55, пов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.6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32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https://rio-kyustendil.bg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0879 992 915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078 988 560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33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rio_kjustendil@mon.bg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4">
              <w:r w:rsidR="002E67BF" w:rsidRPr="007F678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io_mon_kst@rio-kyustendil.bg</w:t>
              </w:r>
            </w:hyperlink>
            <w:r w:rsidR="002E67BF" w:rsidRPr="007F67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 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C3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35">
              <w:r w:rsidR="00C316D5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 xml:space="preserve"> </w:t>
              </w:r>
              <w:r w:rsidR="00C316D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Регіональне управління освіти - РУО - Кюстенді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л 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(rio-kyustendil.bg)</w:t>
              </w:r>
            </w:hyperlink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Ловеч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5500 Ловеч, </w:t>
            </w:r>
            <w:r w:rsidR="008237FC"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Тирговска</w:t>
            </w:r>
            <w:r w:rsidR="006C3756" w:rsidRPr="007F6781">
              <w:rPr>
                <w:rFonts w:ascii="Times New Roman" w:hAnsi="Times New Roman" w:cs="Times New Roman"/>
                <w:color w:val="000000"/>
                <w:lang w:val="uk-UA"/>
              </w:rPr>
              <w:t>, № 43, пов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. 10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36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www.ruo-lovech.bg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hyperlink r:id="rId37">
              <w:r w:rsidR="002E67BF" w:rsidRPr="007F6781">
                <w:rPr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0879 800 827</w:t>
              </w:r>
            </w:hyperlink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38">
              <w:r w:rsidR="002E67BF" w:rsidRPr="007F6781">
                <w:rPr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0879 800 825</w:t>
              </w:r>
            </w:hyperlink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39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ruo_lovech@abv.bg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0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РУО-Ловеч: Новини (ruo-lovech.bg)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Монтана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823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3400 Монтана, пл. Жеравіца, № 1, пов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7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1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https://ruo-montana.bg</w:t>
              </w:r>
            </w:hyperlink>
            <w:r w:rsidR="002E67BF" w:rsidRPr="007F678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  <w:t xml:space="preserve"> 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0894 472 629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0894 472 621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0889 550 046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0894 472 642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2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io_montana@yahoo.com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C316D5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3">
              <w:r w:rsidR="00C316D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Інформація для громадян України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– РУО – Монтана (ruo-montana.bg)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Пазарджік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823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4400 Пазарджі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к,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Пейо Яворова № 1, п.с.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64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4">
              <w:r w:rsidR="002E67BF" w:rsidRPr="007F6781">
                <w:rPr>
                  <w:rStyle w:val="a7"/>
                  <w:lang w:val="uk-UA"/>
                </w:rPr>
                <w:t>https://www.riopz.com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0876 330 107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Style w:val="a7"/>
                <w:rFonts w:ascii="inherit" w:hAnsi="inherit" w:cs="Segoe UI Historic"/>
                <w:lang w:val="uk-UA"/>
              </w:rPr>
            </w:pPr>
            <w:r w:rsidRPr="007F6781">
              <w:rPr>
                <w:rStyle w:val="a7"/>
                <w:rFonts w:ascii="inherit" w:hAnsi="inherit" w:cs="Segoe UI Historic"/>
                <w:lang w:val="uk-UA"/>
              </w:rPr>
              <w:t>snezhanka.ivanova@ruo.mon.bg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5">
              <w:r w:rsidR="002E67BF" w:rsidRPr="007F6781">
                <w:rPr>
                  <w:rStyle w:val="a7"/>
                  <w:lang w:val="uk-UA"/>
                </w:rPr>
                <w:t>https://www.riopz.com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Style w:val="a7"/>
                <w:rFonts w:ascii="inherit" w:hAnsi="inherit" w:cs="Segoe UI Historic"/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Пернік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823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2300 Перні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к,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Св. Кирил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а і Методія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11 </w:t>
            </w:r>
          </w:p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hyperlink r:id="rId46">
              <w:r w:rsidR="002E67BF" w:rsidRPr="007F6781">
                <w:rPr>
                  <w:rStyle w:val="a7"/>
                  <w:lang w:val="uk-UA"/>
                </w:rPr>
                <w:t xml:space="preserve"> (ruobg.com)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0895 599 405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0895 599 418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0895 599 412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47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rio_pernik@mon.bg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hyperlink r:id="rId48">
              <w:r w:rsidR="002E67BF" w:rsidRPr="007F6781">
                <w:rPr>
                  <w:rStyle w:val="a7"/>
                  <w:lang w:val="uk-UA"/>
                </w:rPr>
                <w:t xml:space="preserve"> (ruobg.com)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Плевен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5800 Плевен, </w:t>
            </w:r>
            <w:r w:rsidR="008237FC"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Д. Константинова № 23, пов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  <w:r w:rsidR="008237FC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49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https://www.ruopleven.bg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r w:rsidRPr="007F678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  <w:t>064 800 954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color w:val="373A3C"/>
                <w:shd w:val="clear" w:color="auto" w:fill="FFFFFF"/>
                <w:lang w:val="uk-UA"/>
              </w:rPr>
              <w:t>064 841 276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50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ruo@ruopleven.bg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C316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51">
              <w:r w:rsidR="00C316D5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 xml:space="preserve"> </w:t>
              </w:r>
              <w:r w:rsidR="00C316D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Регіональне управління освіти 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- Плевен (ruopleven.bg)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Пловдів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823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4000 Пловді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в,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Царіброд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1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hyperlink r:id="rId52">
              <w:r w:rsidR="002E67BF" w:rsidRPr="007F6781">
                <w:rPr>
                  <w:rStyle w:val="a7"/>
                  <w:lang w:val="uk-UA"/>
                </w:rPr>
                <w:t xml:space="preserve"> (ruobg.com)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032 63 18 41</w:t>
            </w:r>
          </w:p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032 63 18 42</w:t>
            </w:r>
          </w:p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0889 404 640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Style w:val="a8"/>
                <w:rFonts w:ascii="Segoe UI" w:hAnsi="Segoe UI" w:cs="Segoe UI"/>
                <w:color w:val="373A3C"/>
                <w:shd w:val="clear" w:color="auto" w:fill="FFFFFF"/>
                <w:lang w:val="uk-UA"/>
              </w:rPr>
            </w:pPr>
            <w:hyperlink r:id="rId53">
              <w:r w:rsidR="002E67BF" w:rsidRPr="007F6781">
                <w:rPr>
                  <w:rStyle w:val="a7"/>
                  <w:rFonts w:ascii="Segoe UI" w:hAnsi="Segoe UI" w:cs="Segoe UI"/>
                  <w:shd w:val="clear" w:color="auto" w:fill="FFFFFF"/>
                  <w:lang w:val="uk-UA"/>
                </w:rPr>
                <w:t>mail@ruoplovdiv.bg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C316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54">
              <w:r w:rsidR="00C316D5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 xml:space="preserve"> </w:t>
              </w:r>
              <w:r w:rsidR="00C316D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Регіональне управління освіти - Пловді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в (ruoplovdiv.bg)</w:t>
              </w:r>
            </w:hyperlink>
          </w:p>
        </w:tc>
      </w:tr>
      <w:tr w:rsidR="00313ECB" w:rsidRPr="007F6781" w:rsidTr="00DC4263">
        <w:trPr>
          <w:trHeight w:val="18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Разград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823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7200 Разград, бул. Белі лом №  40, п.с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21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55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https://ruo-razgrad.com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0879 235 201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56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rio_razgrad@mbox.contact.bg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0702B5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57">
              <w:r w:rsidR="000702B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Info_mіjnarodnyi i tymchasovyi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_za</w:t>
              </w:r>
              <w:r w:rsidR="000702B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hyst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.pdf (ruo-razgrad.com)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18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Русе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8237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7000 Русе, вул. Це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>рковна независимост № 18, п.с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70</w:t>
            </w: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"https://ruo-ruse.bg/"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F817DD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– Русе – РУО – Русе (ruo-ruse.bg)</w:t>
            </w:r>
            <w:r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Arial" w:hAnsi="Arial" w:cs="Arial"/>
                <w:color w:val="23282D"/>
                <w:shd w:val="clear" w:color="auto" w:fill="FFFFFF"/>
                <w:lang w:val="uk-UA"/>
              </w:rPr>
              <w:t>082 836 038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23282D"/>
                <w:shd w:val="clear" w:color="auto" w:fill="FFFFFF"/>
                <w:lang w:val="uk-UA"/>
              </w:rPr>
            </w:pPr>
            <w:hyperlink r:id="rId58">
              <w:r w:rsidR="002E67BF" w:rsidRPr="007F6781">
                <w:rPr>
                  <w:rStyle w:val="a7"/>
                  <w:rFonts w:ascii="Arial" w:hAnsi="Arial" w:cs="Arial"/>
                  <w:shd w:val="clear" w:color="auto" w:fill="FFFFFF"/>
                  <w:lang w:val="uk-UA"/>
                </w:rPr>
                <w:t>s.ferhadova@rio-ruse.org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B5" w:rsidRPr="007F6781" w:rsidRDefault="000702B5" w:rsidP="000702B5">
            <w:pPr>
              <w:widowControl w:val="0"/>
              <w:shd w:val="clear" w:color="auto" w:fill="FFFFFF"/>
              <w:spacing w:after="0" w:line="240" w:lineRule="auto"/>
              <w:rPr>
                <w:color w:val="0000FF"/>
                <w:u w:val="single"/>
                <w:lang w:val="uk-UA"/>
              </w:rPr>
            </w:pPr>
            <w:r w:rsidRPr="007F6781">
              <w:rPr>
                <w:color w:val="0000FF"/>
                <w:u w:val="single"/>
                <w:lang w:val="uk-UA"/>
              </w:rPr>
              <w:t>Прийом та навчання осіб, що шукають або отримали міжнародний захист та мігрантів - Регіональне управління освіти</w:t>
            </w:r>
          </w:p>
          <w:p w:rsidR="000702B5" w:rsidRPr="007F6781" w:rsidRDefault="000702B5" w:rsidP="000702B5">
            <w:pPr>
              <w:widowControl w:val="0"/>
              <w:shd w:val="clear" w:color="auto" w:fill="FFFFFF"/>
              <w:spacing w:after="0" w:line="240" w:lineRule="auto"/>
              <w:rPr>
                <w:color w:val="0000FF"/>
                <w:u w:val="single"/>
                <w:lang w:val="uk-UA"/>
              </w:rPr>
            </w:pPr>
            <w:r w:rsidRPr="007F6781">
              <w:rPr>
                <w:color w:val="0000FF"/>
                <w:u w:val="single"/>
                <w:lang w:val="uk-UA"/>
              </w:rPr>
              <w:t>- Русе</w:t>
            </w:r>
          </w:p>
          <w:p w:rsidR="000702B5" w:rsidRPr="007F6781" w:rsidRDefault="000702B5" w:rsidP="000702B5">
            <w:pPr>
              <w:widowControl w:val="0"/>
              <w:shd w:val="clear" w:color="auto" w:fill="FFFFFF"/>
              <w:spacing w:after="0" w:line="240" w:lineRule="auto"/>
              <w:rPr>
                <w:color w:val="0000FF"/>
                <w:u w:val="single"/>
                <w:lang w:val="uk-UA"/>
              </w:rPr>
            </w:pPr>
          </w:p>
          <w:p w:rsidR="00313ECB" w:rsidRPr="007F6781" w:rsidRDefault="001576C9" w:rsidP="000702B5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  <w:hyperlink r:id="rId59">
              <w:r w:rsidR="000702B5" w:rsidRPr="007F6781">
                <w:rPr>
                  <w:rStyle w:val="a7"/>
                  <w:lang w:val="uk-UA"/>
                </w:rPr>
                <w:t>(ruo-ruse.bg)</w:t>
              </w:r>
            </w:hyperlink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Сілістра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7500 Сілі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стра,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Шар планина № 75, п.с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286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hyperlink r:id="rId60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http://www.ruo-silistra.bg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uk-UA"/>
              </w:rPr>
              <w:t>0894 419 657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373A3C"/>
                <w:sz w:val="24"/>
                <w:szCs w:val="24"/>
                <w:shd w:val="clear" w:color="auto" w:fill="FFFFFF"/>
                <w:lang w:val="uk-UA"/>
              </w:rPr>
              <w:t>0894 419 647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61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rio_silistra@mon.bg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0702B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62">
              <w:r w:rsidR="000702B5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 xml:space="preserve"> </w:t>
              </w:r>
              <w:r w:rsidR="000702B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Регіональне управління освіти - Сілістра 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(ruo-silistra.bg)</w:t>
              </w:r>
            </w:hyperlink>
            <w:r w:rsidR="002E67BF"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18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Слівен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8800 Слівен, бул. Братя Міладінові № 18, пов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2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63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http://ruo-sliven.bg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044 611 012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0879 405 323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64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rio_sliven@mon.bg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New Page 1 (ruo-sliven.bg)</w:t>
              </w:r>
            </w:hyperlink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87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Смолян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4700 Смолян, бул. 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олгарія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14</w:t>
            </w: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lang w:val="uk-UA"/>
              </w:rPr>
            </w:pPr>
          </w:p>
          <w:p w:rsidR="00313ECB" w:rsidRPr="007F6781" w:rsidRDefault="001576C9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lang w:val="uk-UA"/>
              </w:rPr>
            </w:pPr>
            <w:hyperlink r:id="rId66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https://www.ruobg.com/begin/obl_id/21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13ECB" w:rsidRPr="007F6781" w:rsidRDefault="00313EC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0879 959 577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0879 959 584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0879 959 585</w:t>
            </w:r>
          </w:p>
          <w:p w:rsidR="00313ECB" w:rsidRPr="007F6781" w:rsidRDefault="002E67B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0879 437 600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hyperlink r:id="rId67">
              <w:r w:rsidR="002E67BF" w:rsidRPr="007F6781">
                <w:rPr>
                  <w:rStyle w:val="a7"/>
                  <w:rFonts w:ascii="inherit" w:eastAsia="Times New Roman" w:hAnsi="inherit" w:cs="Segoe UI Historic"/>
                  <w:sz w:val="23"/>
                  <w:szCs w:val="23"/>
                  <w:lang w:val="uk-UA"/>
                </w:rPr>
                <w:t>rio_smolian@mon.bg</w:t>
              </w:r>
            </w:hyperlink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  <w:r w:rsidRPr="007F6781"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  <w:t xml:space="preserve"> 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inherit" w:eastAsia="Times New Roman" w:hAnsi="inherit" w:cs="Segoe UI Historic"/>
                <w:color w:val="050505"/>
                <w:sz w:val="23"/>
                <w:szCs w:val="23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B5" w:rsidRPr="007F6781" w:rsidRDefault="002E67BF" w:rsidP="000702B5">
            <w:pPr>
              <w:widowControl w:val="0"/>
              <w:shd w:val="clear" w:color="auto" w:fill="FFFFFF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"https://www.ruobg.com/news/read/id/1655"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0702B5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0702B5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2E67BF" w:rsidP="000702B5">
            <w:pPr>
              <w:widowControl w:val="0"/>
              <w:shd w:val="clear" w:color="auto" w:fill="FFFFFF"/>
              <w:spacing w:after="0" w:line="240" w:lineRule="auto"/>
              <w:rPr>
                <w:rFonts w:ascii="inherit" w:eastAsia="Times New Roman" w:hAnsi="inherit" w:cs="Segoe UI Historic"/>
                <w:color w:val="0000FF"/>
                <w:sz w:val="23"/>
                <w:szCs w:val="23"/>
                <w:u w:val="single"/>
                <w:lang w:val="uk-UA"/>
              </w:rPr>
            </w:pPr>
            <w:r w:rsidRPr="007F6781">
              <w:rPr>
                <w:rStyle w:val="a7"/>
                <w:lang w:val="uk-UA"/>
              </w:rPr>
              <w:t>- Смолян (ruobg.com)</w:t>
            </w:r>
            <w:r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18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Софія-місто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1303 Софія-місто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Антим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а 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 № 17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68">
              <w:r w:rsidR="002E67BF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>https://ruo-sofia-grad.com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0886 010 915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0886 025 474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0886 024 275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0886 036 734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0886 021 916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0886 060 054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69">
              <w:r w:rsidR="002E67BF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>rio_sofia_grad@mon.bg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70">
              <w:r w:rsidR="002E67BF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>https://ruo-sofia-grad.com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Софія-область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1113 Софія-регіон, бул. „Царі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градско </w:t>
            </w:r>
          </w:p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шосе“ № 125,  буд. 5, пов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4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"https://www.ruo-sfo.bg/news"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F817DD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- Софі</w:t>
            </w:r>
            <w:r w:rsidRPr="007F6781">
              <w:rPr>
                <w:rStyle w:val="a7"/>
                <w:lang w:val="uk-UA"/>
              </w:rPr>
              <w:t>я област</w:t>
            </w:r>
            <w:r w:rsidR="00F817DD" w:rsidRPr="007F6781">
              <w:rPr>
                <w:rStyle w:val="a7"/>
                <w:lang w:val="uk-UA"/>
              </w:rPr>
              <w:t>ь</w:t>
            </w:r>
            <w:r w:rsidRPr="007F6781">
              <w:rPr>
                <w:rStyle w:val="a7"/>
                <w:lang w:val="uk-UA"/>
              </w:rPr>
              <w:t xml:space="preserve"> (ruo-sfo.bg)</w:t>
            </w:r>
            <w:r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 </w:t>
            </w:r>
            <w:r w:rsidRPr="007F678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02 873 64 22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313ECB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hyperlink r:id="rId71">
              <w:r w:rsidR="002E67BF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>ruo_sfo@ruo-sfo.bg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0702B5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hyperlink r:id="rId72">
              <w:r w:rsidR="000702B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Регіональне управління освіти - Софi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я област</w:t>
              </w:r>
              <w:r w:rsidR="000702B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ь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(ruo-sfo.bg)</w:t>
              </w:r>
            </w:hyperlink>
          </w:p>
        </w:tc>
      </w:tr>
      <w:tr w:rsidR="00313ECB" w:rsidRPr="007F6781" w:rsidTr="00DC4263">
        <w:trPr>
          <w:trHeight w:val="18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Стара Загора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6000 Стара Загора, вул. Барейро № 9, п.с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175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"https://www.ruo-sz.bg/news"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F817DD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- Стара Загора (ruo-sz.bg)</w:t>
            </w:r>
            <w:r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0879 833 284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0879 833 283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uk-UA"/>
              </w:rPr>
            </w:pPr>
            <w:hyperlink r:id="rId73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rio_stara_zagora@mon.bg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0702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74">
              <w:r w:rsidR="000702B5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 xml:space="preserve"> </w:t>
              </w:r>
              <w:r w:rsidR="000702B5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Регіональне управління освіти 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- Стара Загора (ruo-sz.bg)</w:t>
              </w:r>
            </w:hyperlink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Тиргові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ште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7700 Тирговішт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е,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І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ван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а Вазова №1, пов. 2, п.с</w:t>
            </w:r>
            <w:r w:rsidR="002E67BF" w:rsidRPr="007F6781">
              <w:rPr>
                <w:rFonts w:ascii="Times New Roman" w:hAnsi="Times New Roman" w:cs="Times New Roman"/>
                <w:color w:val="000000"/>
                <w:lang w:val="uk-UA"/>
              </w:rPr>
              <w:t>. 202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"https://riotargovishte.com/bg/"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F817DD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- Т</w:t>
            </w:r>
            <w:r w:rsidR="00F817DD" w:rsidRPr="007F6781">
              <w:rPr>
                <w:rStyle w:val="a7"/>
                <w:lang w:val="uk-UA"/>
              </w:rPr>
              <w:t>ирговішт</w:t>
            </w:r>
            <w:r w:rsidRPr="007F6781">
              <w:rPr>
                <w:rStyle w:val="a7"/>
                <w:lang w:val="uk-UA"/>
              </w:rPr>
              <w:t xml:space="preserve">е |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F817DD">
            <w:pPr>
              <w:widowControl w:val="0"/>
              <w:spacing w:after="0" w:line="240" w:lineRule="auto"/>
              <w:rPr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Тирговішт</w:t>
            </w:r>
            <w:r w:rsidR="002E67BF" w:rsidRPr="007F6781">
              <w:rPr>
                <w:rStyle w:val="a7"/>
                <w:lang w:val="uk-UA"/>
              </w:rPr>
              <w:t>е (riotargovishte.com)</w:t>
            </w:r>
            <w:r w:rsidR="002E67BF"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0601 628 37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0601 628 36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5"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uo@ruotargovishte.bg</w:t>
              </w:r>
            </w:hyperlink>
            <w:r w:rsidR="002E67BF" w:rsidRPr="007F67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507823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6">
              <w:r w:rsidR="00507823" w:rsidRPr="007F6781">
                <w:rPr>
                  <w:rStyle w:val="a7"/>
                  <w:lang w:val="uk-UA"/>
                </w:rPr>
                <w:t xml:space="preserve"> </w:t>
              </w:r>
              <w:r w:rsidR="00507823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Порядок скерування та зарахування дітей та учнів дошкільного та шкільного віку з України | Регіональний відділ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о</w:t>
              </w:r>
              <w:r w:rsidR="00507823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світи Тирговішт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е (riotargovishte.com)</w:t>
              </w:r>
            </w:hyperlink>
          </w:p>
          <w:p w:rsidR="000702B5" w:rsidRPr="007F6781" w:rsidRDefault="000702B5" w:rsidP="000702B5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62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67BF" w:rsidRPr="007F6781" w:rsidRDefault="002E67BF" w:rsidP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- Хасково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 xml:space="preserve">6300 Хасково, 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Патрі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арх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а 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Євтимія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2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"https://www.ruo-haskovo.bg/news"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F817DD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- Хасково (ruo-haskovo.bg)</w:t>
            </w:r>
            <w:r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0879 008 175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sz w:val="24"/>
                <w:szCs w:val="24"/>
                <w:lang w:val="uk-UA"/>
              </w:rPr>
            </w:pPr>
            <w:hyperlink r:id="rId77">
              <w:r w:rsidR="002E67BF" w:rsidRPr="007F6781">
                <w:rPr>
                  <w:rStyle w:val="a7"/>
                  <w:b/>
                  <w:bCs/>
                  <w:lang w:val="uk-UA"/>
                </w:rPr>
                <w:t>rio_haskovo@mon.bg</w:t>
              </w:r>
            </w:hyperlink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5078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78">
              <w:r w:rsidR="00507823" w:rsidRPr="007F6781">
                <w:rPr>
                  <w:rStyle w:val="a7"/>
                  <w:rFonts w:ascii="Times New Roman" w:hAnsi="Times New Roman" w:cs="Times New Roman"/>
                  <w:lang w:val="uk-UA"/>
                </w:rPr>
                <w:t xml:space="preserve"> </w:t>
              </w:r>
              <w:r w:rsidR="00507823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Регіональне управління </w:t>
              </w:r>
              <w:r w:rsidR="00507823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 xml:space="preserve">освіти 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- Хасково (ruo-haskovo.bg)</w:t>
              </w:r>
            </w:hyperlink>
          </w:p>
        </w:tc>
      </w:tr>
      <w:tr w:rsidR="00313ECB" w:rsidRPr="007F6781" w:rsidTr="00DC4263">
        <w:trPr>
          <w:trHeight w:val="39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7DD" w:rsidRPr="007F6781" w:rsidRDefault="00F817DD" w:rsidP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- Шумен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9700 Шумен, 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вул. 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Цар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>я Калоян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№ 1</w:t>
            </w:r>
          </w:p>
          <w:p w:rsidR="00313ECB" w:rsidRPr="007F6781" w:rsidRDefault="001576C9">
            <w:pPr>
              <w:widowControl w:val="0"/>
              <w:spacing w:after="0" w:line="240" w:lineRule="auto"/>
              <w:rPr>
                <w:lang w:val="uk-UA"/>
              </w:rPr>
            </w:pPr>
            <w:hyperlink r:id="rId79">
              <w:r w:rsidR="00F817DD" w:rsidRPr="007F6781">
                <w:rPr>
                  <w:rStyle w:val="a7"/>
                  <w:lang w:val="uk-UA"/>
                </w:rPr>
                <w:t>РУО - місто</w:t>
              </w:r>
              <w:r w:rsidR="002E67BF" w:rsidRPr="007F6781">
                <w:rPr>
                  <w:rStyle w:val="a7"/>
                  <w:lang w:val="uk-UA"/>
                </w:rPr>
                <w:t xml:space="preserve"> Шумен (ruo-shumen.bg)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</w:pPr>
            <w:r w:rsidRPr="007F678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>0878 950 189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uk-UA"/>
              </w:rPr>
              <w:t>0878 950 152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b/>
                <w:bCs/>
                <w:lang w:val="uk-UA"/>
              </w:rPr>
            </w:pPr>
            <w:hyperlink r:id="rId80">
              <w:r w:rsidR="002E67BF" w:rsidRPr="007F6781">
                <w:rPr>
                  <w:rStyle w:val="a7"/>
                  <w:b/>
                  <w:bCs/>
                  <w:lang w:val="uk-UA"/>
                </w:rPr>
                <w:t>mail@ruo-shumen.bg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1576C9" w:rsidP="00507823">
            <w:pPr>
              <w:widowControl w:val="0"/>
              <w:spacing w:after="0" w:line="240" w:lineRule="auto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81">
              <w:r w:rsidR="00507823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Для дітей з України</w:t>
              </w:r>
              <w:r w:rsidR="002E67BF" w:rsidRPr="007F6781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 xml:space="preserve"> - РУО Шумен (ruo-shumen.bg)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</w:tr>
      <w:tr w:rsidR="00313ECB" w:rsidRPr="007F6781" w:rsidTr="00DC4263">
        <w:trPr>
          <w:trHeight w:val="391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7DD" w:rsidRPr="007F6781" w:rsidRDefault="00F817DD" w:rsidP="00F817D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eastAsia="Times New Roman" w:hAnsi="Times New Roman" w:cs="Times New Roman"/>
                <w:lang w:val="uk-UA"/>
              </w:rPr>
              <w:t>- Ямбол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8600 Ямбол, </w:t>
            </w:r>
            <w:r w:rsidR="00F817DD" w:rsidRPr="007F6781">
              <w:rPr>
                <w:rFonts w:ascii="Times New Roman" w:hAnsi="Times New Roman" w:cs="Times New Roman"/>
                <w:color w:val="000000"/>
                <w:lang w:val="uk-UA"/>
              </w:rPr>
              <w:t>вул. Жоржа Папазова № 6, п.с.</w:t>
            </w:r>
            <w:r w:rsidRPr="007F6781">
              <w:rPr>
                <w:rFonts w:ascii="Times New Roman" w:hAnsi="Times New Roman" w:cs="Times New Roman"/>
                <w:color w:val="000000"/>
                <w:lang w:val="uk-UA"/>
              </w:rPr>
              <w:t xml:space="preserve"> 449</w:t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F817DD" w:rsidRPr="007F6781" w:rsidRDefault="002E67BF" w:rsidP="00F817DD">
            <w:pPr>
              <w:widowControl w:val="0"/>
              <w:spacing w:after="0" w:line="240" w:lineRule="auto"/>
              <w:rPr>
                <w:rStyle w:val="a7"/>
                <w:lang w:val="uk-UA"/>
              </w:rPr>
            </w:pPr>
            <w:r w:rsidRPr="007F6781">
              <w:rPr>
                <w:rStyle w:val="a7"/>
                <w:lang w:val="uk-UA"/>
              </w:rPr>
              <w:fldChar w:fldCharType="begin"/>
            </w:r>
            <w:r w:rsidRPr="007F6781">
              <w:rPr>
                <w:rStyle w:val="a7"/>
                <w:lang w:val="uk-UA"/>
              </w:rPr>
              <w:instrText xml:space="preserve"> HYPERLINK "https://www.ruobg.com/news" \h </w:instrText>
            </w:r>
            <w:r w:rsidRPr="007F6781">
              <w:rPr>
                <w:rStyle w:val="a7"/>
                <w:lang w:val="uk-UA"/>
              </w:rPr>
              <w:fldChar w:fldCharType="separate"/>
            </w:r>
            <w:r w:rsidR="00F817DD" w:rsidRPr="007F6781">
              <w:rPr>
                <w:rStyle w:val="a7"/>
                <w:rFonts w:ascii="Times New Roman" w:hAnsi="Times New Roman" w:cs="Times New Roman"/>
                <w:lang w:val="uk-UA"/>
              </w:rPr>
              <w:t xml:space="preserve"> </w:t>
            </w:r>
            <w:r w:rsidR="00F817DD" w:rsidRPr="007F6781">
              <w:rPr>
                <w:rStyle w:val="a7"/>
                <w:lang w:val="uk-UA"/>
              </w:rPr>
              <w:t>Регіональне управління освіти</w:t>
            </w:r>
          </w:p>
          <w:p w:rsidR="00313ECB" w:rsidRPr="007F6781" w:rsidRDefault="002E67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Style w:val="a7"/>
                <w:lang w:val="uk-UA"/>
              </w:rPr>
              <w:t xml:space="preserve"> - Смолян (ruobg.com)</w:t>
            </w:r>
            <w:r w:rsidRPr="007F6781">
              <w:rPr>
                <w:rStyle w:val="a7"/>
                <w:lang w:val="uk-UA"/>
              </w:rPr>
              <w:fldChar w:fldCharType="end"/>
            </w:r>
          </w:p>
          <w:p w:rsidR="00313ECB" w:rsidRPr="007F6781" w:rsidRDefault="00313E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CB" w:rsidRPr="007F6781" w:rsidRDefault="002E67B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0894 443 712</w:t>
            </w:r>
          </w:p>
          <w:p w:rsidR="00313ECB" w:rsidRPr="007F6781" w:rsidRDefault="002E67BF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7F67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0894 443 718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b/>
                <w:bCs/>
                <w:lang w:val="uk-UA"/>
              </w:rPr>
            </w:pPr>
            <w:hyperlink r:id="rId82">
              <w:r w:rsidR="002E67BF" w:rsidRPr="007F6781">
                <w:rPr>
                  <w:rStyle w:val="a7"/>
                  <w:b/>
                  <w:bCs/>
                  <w:lang w:val="uk-UA"/>
                </w:rPr>
                <w:t>ruo@ruo-yambol.bg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Style w:val="a7"/>
                <w:b/>
                <w:bCs/>
                <w:lang w:val="uk-UA"/>
              </w:rPr>
            </w:pPr>
          </w:p>
          <w:p w:rsidR="00313ECB" w:rsidRPr="007F6781" w:rsidRDefault="001576C9">
            <w:pPr>
              <w:widowControl w:val="0"/>
              <w:spacing w:after="0" w:line="240" w:lineRule="auto"/>
              <w:rPr>
                <w:rStyle w:val="a7"/>
                <w:b/>
                <w:bCs/>
                <w:lang w:val="uk-UA"/>
              </w:rPr>
            </w:pPr>
            <w:hyperlink r:id="rId83">
              <w:r w:rsidR="002E67BF" w:rsidRPr="007F6781">
                <w:rPr>
                  <w:rStyle w:val="a7"/>
                  <w:b/>
                  <w:bCs/>
                  <w:lang w:val="uk-UA"/>
                </w:rPr>
                <w:t>rio_yambol@mon.bg</w:t>
              </w:r>
            </w:hyperlink>
          </w:p>
          <w:p w:rsidR="00313ECB" w:rsidRPr="007F6781" w:rsidRDefault="00313ECB">
            <w:pPr>
              <w:widowControl w:val="0"/>
              <w:spacing w:after="0" w:line="240" w:lineRule="auto"/>
              <w:rPr>
                <w:rStyle w:val="a7"/>
                <w:b/>
                <w:bCs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ECB" w:rsidRPr="007F6781" w:rsidRDefault="001576C9">
            <w:pPr>
              <w:widowControl w:val="0"/>
              <w:spacing w:after="0" w:line="240" w:lineRule="auto"/>
              <w:rPr>
                <w:lang w:val="uk-UA"/>
              </w:rPr>
            </w:pPr>
            <w:hyperlink r:id="rId84">
              <w:r w:rsidR="002E67BF" w:rsidRPr="007F6781">
                <w:rPr>
                  <w:rStyle w:val="a7"/>
                  <w:lang w:val="uk-UA"/>
                </w:rPr>
                <w:t>Регионално управление на образованието - Смолян (ruobg.com)</w:t>
              </w:r>
            </w:hyperlink>
          </w:p>
        </w:tc>
      </w:tr>
    </w:tbl>
    <w:p w:rsidR="00313ECB" w:rsidRPr="002E67BF" w:rsidRDefault="00313ECB">
      <w:pPr>
        <w:rPr>
          <w:rFonts w:ascii="Times New Roman" w:hAnsi="Times New Roman" w:cs="Times New Roman"/>
          <w:lang w:val="uk-UA"/>
        </w:rPr>
      </w:pPr>
    </w:p>
    <w:sectPr w:rsidR="00313ECB" w:rsidRPr="002E67BF">
      <w:headerReference w:type="default" r:id="rId85"/>
      <w:pgSz w:w="15840" w:h="12240" w:orient="landscape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C9" w:rsidRDefault="001576C9">
      <w:pPr>
        <w:spacing w:after="0" w:line="240" w:lineRule="auto"/>
      </w:pPr>
      <w:r>
        <w:separator/>
      </w:r>
    </w:p>
  </w:endnote>
  <w:endnote w:type="continuationSeparator" w:id="0">
    <w:p w:rsidR="001576C9" w:rsidRDefault="0015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CC"/>
    <w:family w:val="roman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C9" w:rsidRDefault="001576C9">
      <w:pPr>
        <w:spacing w:after="0" w:line="240" w:lineRule="auto"/>
      </w:pPr>
      <w:r>
        <w:separator/>
      </w:r>
    </w:p>
  </w:footnote>
  <w:footnote w:type="continuationSeparator" w:id="0">
    <w:p w:rsidR="001576C9" w:rsidRDefault="00157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7BF" w:rsidRDefault="002E67BF">
    <w:pPr>
      <w:pStyle w:val="a4"/>
    </w:pPr>
  </w:p>
  <w:p w:rsidR="002E67BF" w:rsidRDefault="002E67BF">
    <w:pPr>
      <w:pStyle w:val="a4"/>
    </w:pPr>
    <w:r>
      <w:rPr>
        <w:rFonts w:ascii="Times New Roman" w:hAnsi="Times New Roman" w:cs="Times New Roman"/>
        <w:b/>
        <w:bCs/>
        <w:i/>
        <w:iCs/>
        <w:sz w:val="24"/>
        <w:szCs w:val="24"/>
      </w:rPr>
      <w:tab/>
    </w:r>
  </w:p>
  <w:p w:rsidR="002E67BF" w:rsidRDefault="002E67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CB"/>
    <w:rsid w:val="000702B5"/>
    <w:rsid w:val="00085CE4"/>
    <w:rsid w:val="001576C9"/>
    <w:rsid w:val="002E67BF"/>
    <w:rsid w:val="00313ECB"/>
    <w:rsid w:val="003C25EB"/>
    <w:rsid w:val="00507823"/>
    <w:rsid w:val="005B6EEE"/>
    <w:rsid w:val="006C3756"/>
    <w:rsid w:val="007F6781"/>
    <w:rsid w:val="008237FC"/>
    <w:rsid w:val="00BF6966"/>
    <w:rsid w:val="00C316D5"/>
    <w:rsid w:val="00D27368"/>
    <w:rsid w:val="00DC4263"/>
    <w:rsid w:val="00F8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081A9-01AE-4DA8-8999-85DE035F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qFormat/>
    <w:rsid w:val="002C5834"/>
  </w:style>
  <w:style w:type="character" w:customStyle="1" w:styleId="a5">
    <w:name w:val="Долен колонтитул Знак"/>
    <w:basedOn w:val="a0"/>
    <w:link w:val="a6"/>
    <w:uiPriority w:val="99"/>
    <w:qFormat/>
    <w:rsid w:val="002C5834"/>
  </w:style>
  <w:style w:type="character" w:styleId="a7">
    <w:name w:val="Hyperlink"/>
    <w:basedOn w:val="a0"/>
    <w:uiPriority w:val="99"/>
    <w:unhideWhenUsed/>
    <w:rsid w:val="00D4618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D46184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511A4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83CCE"/>
    <w:rPr>
      <w:color w:val="954F72" w:themeColor="followedHyperlink"/>
      <w:u w:val="single"/>
    </w:rPr>
  </w:style>
  <w:style w:type="character" w:customStyle="1" w:styleId="HTML">
    <w:name w:val="HTML стандартен Знак"/>
    <w:basedOn w:val="a0"/>
    <w:link w:val="HTML0"/>
    <w:uiPriority w:val="99"/>
    <w:semiHidden/>
    <w:qFormat/>
    <w:rsid w:val="00B02D51"/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D448A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0740A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2C5834"/>
    <w:pPr>
      <w:tabs>
        <w:tab w:val="center" w:pos="4703"/>
        <w:tab w:val="right" w:pos="9406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2C5834"/>
    <w:pPr>
      <w:tabs>
        <w:tab w:val="center" w:pos="4703"/>
        <w:tab w:val="right" w:pos="9406"/>
      </w:tabs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qFormat/>
    <w:rsid w:val="00D977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B02D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hidden-xs">
    <w:name w:val="hidden-xs"/>
    <w:basedOn w:val="a"/>
    <w:qFormat/>
    <w:rsid w:val="00D448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o-gabrovo.bg/aktualno/mezhdunarodna-zakrila-i-migranti" TargetMode="External"/><Relationship Id="rId21" Type="http://schemas.openxmlformats.org/officeDocument/2006/relationships/hyperlink" Target="https://www.ruo-vratsa.bg/" TargetMode="External"/><Relationship Id="rId42" Type="http://schemas.openxmlformats.org/officeDocument/2006/relationships/hyperlink" Target="mailto:io_montana@yahoo.com" TargetMode="External"/><Relationship Id="rId47" Type="http://schemas.openxmlformats.org/officeDocument/2006/relationships/hyperlink" Target="mailto:rio_pernik@mon.bg" TargetMode="External"/><Relationship Id="rId63" Type="http://schemas.openxmlformats.org/officeDocument/2006/relationships/hyperlink" Target="http://ruo-sliven.bg/" TargetMode="External"/><Relationship Id="rId68" Type="http://schemas.openxmlformats.org/officeDocument/2006/relationships/hyperlink" Target="https://ruo-sofia-grad.com/" TargetMode="External"/><Relationship Id="rId84" Type="http://schemas.openxmlformats.org/officeDocument/2006/relationships/hyperlink" Target="https://www.ruobg.com/news/read/id/1653" TargetMode="External"/><Relationship Id="rId16" Type="http://schemas.openxmlformats.org/officeDocument/2006/relationships/hyperlink" Target="mailto:a_nikolova@ruo-vt.bg" TargetMode="External"/><Relationship Id="rId11" Type="http://schemas.openxmlformats.org/officeDocument/2006/relationships/hyperlink" Target="http://ruo-varna.bg/" TargetMode="External"/><Relationship Id="rId32" Type="http://schemas.openxmlformats.org/officeDocument/2006/relationships/hyperlink" Target="https://rio-kyustendil.bg/" TargetMode="External"/><Relationship Id="rId37" Type="http://schemas.openxmlformats.org/officeDocument/2006/relationships/hyperlink" Target="tel:+359879800827" TargetMode="External"/><Relationship Id="rId53" Type="http://schemas.openxmlformats.org/officeDocument/2006/relationships/hyperlink" Target="mailto:mail@ruoplovdiv.bg" TargetMode="External"/><Relationship Id="rId58" Type="http://schemas.openxmlformats.org/officeDocument/2006/relationships/hyperlink" Target="mailto:s.ferhadova@rio-ruse.org" TargetMode="External"/><Relationship Id="rId74" Type="http://schemas.openxmlformats.org/officeDocument/2006/relationships/hyperlink" Target="https://www.ruo-sz.bg/news/read/id/767" TargetMode="External"/><Relationship Id="rId79" Type="http://schemas.openxmlformats.org/officeDocument/2006/relationships/hyperlink" Target="https://ruo-shumen.bg/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rio-vidin.org/" TargetMode="External"/><Relationship Id="rId14" Type="http://schemas.openxmlformats.org/officeDocument/2006/relationships/hyperlink" Target="https://riovt.org/" TargetMode="External"/><Relationship Id="rId22" Type="http://schemas.openxmlformats.org/officeDocument/2006/relationships/hyperlink" Target="mailto:rio_vraca@mon.bg" TargetMode="External"/><Relationship Id="rId27" Type="http://schemas.openxmlformats.org/officeDocument/2006/relationships/hyperlink" Target="https://ruodobrich.bg/" TargetMode="External"/><Relationship Id="rId30" Type="http://schemas.openxmlformats.org/officeDocument/2006/relationships/hyperlink" Target="https://www.ruo-kardzhali.bg/" TargetMode="External"/><Relationship Id="rId35" Type="http://schemas.openxmlformats.org/officeDocument/2006/relationships/hyperlink" Target="https://rio-kyustendil.bg/" TargetMode="External"/><Relationship Id="rId43" Type="http://schemas.openxmlformats.org/officeDocument/2006/relationships/hyperlink" Target="https://ruo-montana.bg/&#1087;&#1088;&#1077;&#1076;&#1086;&#1089;&#1090;&#1072;&#1074;&#1103;&#1085;&#1077;-&#1085;&#1072;-&#1087;&#1089;&#1080;&#1093;&#1086;&#1083;&#1086;&#1075;&#1080;&#1095;&#1077;&#1089;&#1082;&#1072;-&#1087;&#1086;&#1076;&#1082;/" TargetMode="External"/><Relationship Id="rId48" Type="http://schemas.openxmlformats.org/officeDocument/2006/relationships/hyperlink" Target="https://www.ruobg.com/structure" TargetMode="External"/><Relationship Id="rId56" Type="http://schemas.openxmlformats.org/officeDocument/2006/relationships/hyperlink" Target="mailto:rio_razgrad@mbox.contact.bg" TargetMode="External"/><Relationship Id="rId64" Type="http://schemas.openxmlformats.org/officeDocument/2006/relationships/hyperlink" Target="mailto:rio_sliven@mon.bg" TargetMode="External"/><Relationship Id="rId69" Type="http://schemas.openxmlformats.org/officeDocument/2006/relationships/hyperlink" Target="mailto:rio_sofia_grad@mon.bg" TargetMode="External"/><Relationship Id="rId77" Type="http://schemas.openxmlformats.org/officeDocument/2006/relationships/hyperlink" Target="mailto:rio_haskovo@mon.bg" TargetMode="External"/><Relationship Id="rId8" Type="http://schemas.openxmlformats.org/officeDocument/2006/relationships/hyperlink" Target="https://ruoburgas.bg/?fbclid=IwAR3X5oraGaB2sr92LEjhHAahes1DspYqWMCgX6CGEmyhuQkGgYsOUCA5yA0" TargetMode="External"/><Relationship Id="rId51" Type="http://schemas.openxmlformats.org/officeDocument/2006/relationships/hyperlink" Target="https://www.ruopleven.bg/news/read/id/1119" TargetMode="External"/><Relationship Id="rId72" Type="http://schemas.openxmlformats.org/officeDocument/2006/relationships/hyperlink" Target="https://www.ruo-sfo.bg/news/read/id/2614" TargetMode="External"/><Relationship Id="rId80" Type="http://schemas.openxmlformats.org/officeDocument/2006/relationships/hyperlink" Target="mailto:mail@ruo-shumen.bg" TargetMode="External"/><Relationship Id="rId85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mailto:rio_varna@mon.bg" TargetMode="External"/><Relationship Id="rId17" Type="http://schemas.openxmlformats.org/officeDocument/2006/relationships/hyperlink" Target="mailto:v_petrova@ruo-vt.bg" TargetMode="External"/><Relationship Id="rId25" Type="http://schemas.openxmlformats.org/officeDocument/2006/relationships/hyperlink" Target="mailto:ruo@ruo-gabrovo.org" TargetMode="External"/><Relationship Id="rId33" Type="http://schemas.openxmlformats.org/officeDocument/2006/relationships/hyperlink" Target="mailto:rio_kjustendil@mon.bg" TargetMode="External"/><Relationship Id="rId38" Type="http://schemas.openxmlformats.org/officeDocument/2006/relationships/hyperlink" Target="tel:+359879800825" TargetMode="External"/><Relationship Id="rId46" Type="http://schemas.openxmlformats.org/officeDocument/2006/relationships/hyperlink" Target="https://www.ruobg.com/structure" TargetMode="External"/><Relationship Id="rId59" Type="http://schemas.openxmlformats.org/officeDocument/2006/relationships/hyperlink" Target="https://ruo-ruse.bg/&#1087;&#1088;&#1080;&#1077;&#1084;-&#1080;-&#1086;&#1073;&#1091;&#1095;&#1077;&#1085;&#1080;&#1077;-&#1085;&#1072;-&#1090;&#1098;&#1088;&#1089;&#1077;&#1097;&#1080;-&#1080;&#1083;&#1080;-&#1087;&#1086;&#1083;&#1091;&#1095;&#1080;/" TargetMode="External"/><Relationship Id="rId67" Type="http://schemas.openxmlformats.org/officeDocument/2006/relationships/hyperlink" Target="mailto:rio_smolian@mon.bg" TargetMode="External"/><Relationship Id="rId20" Type="http://schemas.openxmlformats.org/officeDocument/2006/relationships/hyperlink" Target="mailto:rio_vidin@mon.bg" TargetMode="External"/><Relationship Id="rId41" Type="http://schemas.openxmlformats.org/officeDocument/2006/relationships/hyperlink" Target="https://ruo-montana.bg/" TargetMode="External"/><Relationship Id="rId54" Type="http://schemas.openxmlformats.org/officeDocument/2006/relationships/hyperlink" Target="https://www.ruoplovdiv.bg/news/read/id/1882" TargetMode="External"/><Relationship Id="rId62" Type="http://schemas.openxmlformats.org/officeDocument/2006/relationships/hyperlink" Target="https://www.ruo-silistra.bg/news/read/id/656" TargetMode="External"/><Relationship Id="rId70" Type="http://schemas.openxmlformats.org/officeDocument/2006/relationships/hyperlink" Target="https://ruo-sofia-grad.com/" TargetMode="External"/><Relationship Id="rId75" Type="http://schemas.openxmlformats.org/officeDocument/2006/relationships/hyperlink" Target="mailto:uo@ruotargovishte.bg" TargetMode="External"/><Relationship Id="rId83" Type="http://schemas.openxmlformats.org/officeDocument/2006/relationships/hyperlink" Target="mailto:rio_yambol@mon.bg" TargetMode="External"/><Relationship Id="rId1" Type="http://schemas.openxmlformats.org/officeDocument/2006/relationships/styles" Target="styles.xml"/><Relationship Id="rId6" Type="http://schemas.openxmlformats.org/officeDocument/2006/relationships/hyperlink" Target="https://ruo-blg.bg/?fbclid=IwAR2GPdH6OWyhlGaWHyEgJfMGXPVAN9pQtvV-Uhj9qPcpDnvSc0a3SVpkDEU" TargetMode="External"/><Relationship Id="rId15" Type="http://schemas.openxmlformats.org/officeDocument/2006/relationships/hyperlink" Target="mailto:d_sarbova@ruo-vt.bg" TargetMode="External"/><Relationship Id="rId23" Type="http://schemas.openxmlformats.org/officeDocument/2006/relationships/hyperlink" Target="https://www.ruo-vratsa.bg/" TargetMode="External"/><Relationship Id="rId28" Type="http://schemas.openxmlformats.org/officeDocument/2006/relationships/hyperlink" Target="mailto:riodobrich@gmail.com" TargetMode="External"/><Relationship Id="rId36" Type="http://schemas.openxmlformats.org/officeDocument/2006/relationships/hyperlink" Target="http://www.ruo-lovech.bg/" TargetMode="External"/><Relationship Id="rId49" Type="http://schemas.openxmlformats.org/officeDocument/2006/relationships/hyperlink" Target="https://www.ruopleven.bg/" TargetMode="External"/><Relationship Id="rId57" Type="http://schemas.openxmlformats.org/officeDocument/2006/relationships/hyperlink" Target="https://www.ruo-razgrad.com/docs/Info_mejdunarodna_i_vremenna_zakrila.pdf" TargetMode="External"/><Relationship Id="rId10" Type="http://schemas.openxmlformats.org/officeDocument/2006/relationships/hyperlink" Target="https://www.ruoburgas.bg/" TargetMode="External"/><Relationship Id="rId31" Type="http://schemas.openxmlformats.org/officeDocument/2006/relationships/hyperlink" Target="mailto:riokardjali@abv.bg" TargetMode="External"/><Relationship Id="rId44" Type="http://schemas.openxmlformats.org/officeDocument/2006/relationships/hyperlink" Target="https://www.riopz.com/" TargetMode="External"/><Relationship Id="rId52" Type="http://schemas.openxmlformats.org/officeDocument/2006/relationships/hyperlink" Target="https://www.ruobg.com/news" TargetMode="External"/><Relationship Id="rId60" Type="http://schemas.openxmlformats.org/officeDocument/2006/relationships/hyperlink" Target="http://www.ruo-silistra.bg/" TargetMode="External"/><Relationship Id="rId65" Type="http://schemas.openxmlformats.org/officeDocument/2006/relationships/hyperlink" Target="http://ruo-sliven.bg/rioup/Zaqvlenie1.htm" TargetMode="External"/><Relationship Id="rId73" Type="http://schemas.openxmlformats.org/officeDocument/2006/relationships/hyperlink" Target="mailto:rio_stara_zagora@mon.bg" TargetMode="External"/><Relationship Id="rId78" Type="http://schemas.openxmlformats.org/officeDocument/2006/relationships/hyperlink" Target="https://www.ruo-haskovo.bg/news/read/id/1301" TargetMode="External"/><Relationship Id="rId81" Type="http://schemas.openxmlformats.org/officeDocument/2006/relationships/hyperlink" Target="https://ruo-shumen.bg/&#1079;&#1072;-&#1076;&#1077;&#1094;&#1072;-&#1086;&#1090;-&#1091;&#1082;&#1088;&#1072;&#1081;&#1085;&#1072;/" TargetMode="Externa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o_burgas@mon.bg" TargetMode="External"/><Relationship Id="rId13" Type="http://schemas.openxmlformats.org/officeDocument/2006/relationships/hyperlink" Target="https://ruo-varna.bg/" TargetMode="External"/><Relationship Id="rId18" Type="http://schemas.openxmlformats.org/officeDocument/2006/relationships/hyperlink" Target="https://ruo-vt.bg/&#1072;&#1076;&#1084;&#1080;&#1085;&#1080;&#1089;&#1090;&#1088;&#1072;&#1090;&#1080;&#1074;&#1085;&#1080;-&#1091;&#1089;&#1083;&#1091;&#1075;&#1080;-&#1087;&#1088;&#1077;&#1076;&#1086;&#1089;&#1090;&#1072;&#1074;&#1103;&#1085;/" TargetMode="External"/><Relationship Id="rId39" Type="http://schemas.openxmlformats.org/officeDocument/2006/relationships/hyperlink" Target="mailto:ruo_lovech@abv.bg" TargetMode="External"/><Relationship Id="rId34" Type="http://schemas.openxmlformats.org/officeDocument/2006/relationships/hyperlink" Target="mailto:io_mon_kst@rio-kyustendil.bg" TargetMode="External"/><Relationship Id="rId50" Type="http://schemas.openxmlformats.org/officeDocument/2006/relationships/hyperlink" Target="mailto:ruo@ruopleven.bg" TargetMode="External"/><Relationship Id="rId55" Type="http://schemas.openxmlformats.org/officeDocument/2006/relationships/hyperlink" Target="https://ruo-razgrad.com/" TargetMode="External"/><Relationship Id="rId76" Type="http://schemas.openxmlformats.org/officeDocument/2006/relationships/hyperlink" Target="https://riotargovishte.com/bg/news-more/procedura-za-nasochvane-i-zapisvane-na-deca-i-uchenici-v-preduchilishtna-i-uchilishtna-vyzrast-ot-ukraina-za-obuchenie-v-bylgarski-dyrjavni-i-obshtinski-detski-gradini" TargetMode="External"/><Relationship Id="rId7" Type="http://schemas.openxmlformats.org/officeDocument/2006/relationships/hyperlink" Target="mailto:mail@ruo-blg.bg" TargetMode="External"/><Relationship Id="rId71" Type="http://schemas.openxmlformats.org/officeDocument/2006/relationships/hyperlink" Target="mailto:ruo_sfo@ruo-sfo.b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uodobrich.bg/?page_id=8986" TargetMode="External"/><Relationship Id="rId24" Type="http://schemas.openxmlformats.org/officeDocument/2006/relationships/hyperlink" Target="https://ruo-gabrovo.org/" TargetMode="External"/><Relationship Id="rId40" Type="http://schemas.openxmlformats.org/officeDocument/2006/relationships/hyperlink" Target="https://ruo-lovech.bg/" TargetMode="External"/><Relationship Id="rId45" Type="http://schemas.openxmlformats.org/officeDocument/2006/relationships/hyperlink" Target="https://www.riopz.com/" TargetMode="External"/><Relationship Id="rId66" Type="http://schemas.openxmlformats.org/officeDocument/2006/relationships/hyperlink" Target="https://www.ruobg.com/begin/obl_id/21" TargetMode="External"/><Relationship Id="rId87" Type="http://schemas.openxmlformats.org/officeDocument/2006/relationships/theme" Target="theme/theme1.xml"/><Relationship Id="rId61" Type="http://schemas.openxmlformats.org/officeDocument/2006/relationships/hyperlink" Target="mailto:rio_silistra@mon.bg" TargetMode="External"/><Relationship Id="rId82" Type="http://schemas.openxmlformats.org/officeDocument/2006/relationships/hyperlink" Target="mailto:ruo@ruo-yambo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891</Words>
  <Characters>5692</Characters>
  <Application>Microsoft Office Word</Application>
  <DocSecurity>0</DocSecurity>
  <Lines>501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P. Kirilova</dc:creator>
  <dc:description/>
  <cp:lastModifiedBy>Lenovo</cp:lastModifiedBy>
  <cp:revision>4</cp:revision>
  <dcterms:created xsi:type="dcterms:W3CDTF">2022-03-25T06:12:00Z</dcterms:created>
  <dcterms:modified xsi:type="dcterms:W3CDTF">2022-03-25T09:28:00Z</dcterms:modified>
  <dc:language>uk-UA</dc:language>
</cp:coreProperties>
</file>